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052" w:rsidRDefault="00D74052" w:rsidP="00D74052">
      <w:pPr>
        <w:bidi/>
        <w:jc w:val="center"/>
        <w:rPr>
          <w:rFonts w:ascii="IranNastaliq" w:hAnsi="IranNastaliq" w:cs="IranNastaliq"/>
          <w:sz w:val="72"/>
          <w:szCs w:val="72"/>
          <w:rtl/>
          <w:lang w:bidi="fa-IR"/>
        </w:rPr>
      </w:pPr>
      <w:r>
        <w:rPr>
          <w:noProof/>
        </w:rPr>
        <w:drawing>
          <wp:inline distT="0" distB="0" distL="0" distR="0" wp14:anchorId="006836DB" wp14:editId="390D21D6">
            <wp:extent cx="601980" cy="601980"/>
            <wp:effectExtent l="0" t="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052" w:rsidRPr="00B45AD4" w:rsidRDefault="00D74052" w:rsidP="00D74052">
      <w:pPr>
        <w:bidi/>
        <w:jc w:val="center"/>
        <w:rPr>
          <w:rFonts w:ascii="IranNastaliq" w:hAnsi="IranNastaliq" w:cs="IranNastaliq"/>
          <w:sz w:val="24"/>
          <w:szCs w:val="24"/>
          <w:lang w:bidi="fa-IR"/>
        </w:rPr>
      </w:pPr>
      <w:r w:rsidRPr="00B45AD4">
        <w:rPr>
          <w:rFonts w:ascii="IranNastaliq" w:hAnsi="IranNastaliq" w:cs="IranNastaliq" w:hint="cs"/>
          <w:sz w:val="24"/>
          <w:szCs w:val="24"/>
          <w:rtl/>
          <w:lang w:bidi="fa-IR"/>
        </w:rPr>
        <w:t xml:space="preserve">دانشکده </w:t>
      </w:r>
      <w:r>
        <w:rPr>
          <w:rFonts w:ascii="IranNastaliq" w:hAnsi="IranNastaliq" w:cs="IranNastaliq" w:hint="cs"/>
          <w:sz w:val="24"/>
          <w:szCs w:val="24"/>
          <w:rtl/>
          <w:lang w:bidi="fa-IR"/>
        </w:rPr>
        <w:t xml:space="preserve"> تجارت و بازرگانی</w:t>
      </w:r>
    </w:p>
    <w:p w:rsidR="00D74052" w:rsidRDefault="00D74052" w:rsidP="00D74052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2767ED">
        <w:rPr>
          <w:rFonts w:cs="B Nazanin" w:hint="cs"/>
          <w:b/>
          <w:bCs/>
          <w:sz w:val="28"/>
          <w:szCs w:val="28"/>
          <w:rtl/>
          <w:lang w:bidi="fa-IR"/>
        </w:rPr>
        <w:t xml:space="preserve">طرح درس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D74052" w:rsidTr="00F70B16">
        <w:tc>
          <w:tcPr>
            <w:tcW w:w="9350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فرم شماره 3: طرح درس پیشنهادی برای درس ..................................  به ارزش .................... واحد</w:t>
            </w:r>
          </w:p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نام استاد: ............................................................................... </w:t>
            </w:r>
          </w:p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شرح کوتاه درس: (اختیاری) .......................................................................................................................................................</w:t>
            </w:r>
          </w:p>
          <w:p w:rsidR="00D74052" w:rsidRDefault="00D74052" w:rsidP="00F70B1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D74052" w:rsidRPr="002767ED" w:rsidRDefault="00D74052" w:rsidP="00D74052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منابع درسی: (لطفا معتبرترین منابع، و در صورت امکان منابع پنج ساله اخیر)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فعالیت‌های مورد انتظار از دانشجویان: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شیوه ارزشیابی و بارم‌بندی نمره نهایی: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سرفصل براساس هفته (پیشنهاد می‌شود جلساتی برای مهمان و بازدید نیز گنجانده شوند)</w:t>
      </w:r>
    </w:p>
    <w:tbl>
      <w:tblPr>
        <w:tblStyle w:val="TableGrid"/>
        <w:bidiVisual/>
        <w:tblW w:w="9362" w:type="dxa"/>
        <w:tblLook w:val="04A0" w:firstRow="1" w:lastRow="0" w:firstColumn="1" w:lastColumn="0" w:noHBand="0" w:noVBand="1"/>
      </w:tblPr>
      <w:tblGrid>
        <w:gridCol w:w="1286"/>
        <w:gridCol w:w="1559"/>
        <w:gridCol w:w="6517"/>
      </w:tblGrid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6517" w:type="dxa"/>
          </w:tcPr>
          <w:p w:rsidR="00D74052" w:rsidRDefault="00D74052" w:rsidP="00F70B1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جزئیات</w:t>
            </w: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اول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سوم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چهارم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پنجم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ششم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هفتم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هشتم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نهم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دهم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یازدهم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دوازدهم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سیزدهم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چهاردهم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پانزدهم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D74052" w:rsidTr="00F70B16">
        <w:tc>
          <w:tcPr>
            <w:tcW w:w="1286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شانزدهم</w:t>
            </w:r>
          </w:p>
        </w:tc>
        <w:tc>
          <w:tcPr>
            <w:tcW w:w="1559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517" w:type="dxa"/>
          </w:tcPr>
          <w:p w:rsidR="00D74052" w:rsidRDefault="00D74052" w:rsidP="00F70B16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سایر توضیحات: 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D74052" w:rsidRDefault="00D74052" w:rsidP="00D74052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074445" w:rsidRPr="00D74052" w:rsidRDefault="00D74052" w:rsidP="00D74052">
      <w:p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sectPr w:rsidR="00074445" w:rsidRPr="00D74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052"/>
    <w:rsid w:val="00074445"/>
    <w:rsid w:val="000B5733"/>
    <w:rsid w:val="002B6687"/>
    <w:rsid w:val="00D7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BD6B3"/>
  <w15:chartTrackingRefBased/>
  <w15:docId w15:val="{F4CB47F4-0B54-4873-AAD5-EE9FBD57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0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4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Datis Khajeheian</dc:creator>
  <cp:keywords/>
  <dc:description/>
  <cp:lastModifiedBy>Datis Khajeheian</cp:lastModifiedBy>
  <cp:revision>1</cp:revision>
  <dcterms:created xsi:type="dcterms:W3CDTF">2025-01-06T06:54:00Z</dcterms:created>
  <dcterms:modified xsi:type="dcterms:W3CDTF">2025-01-06T06:54:00Z</dcterms:modified>
</cp:coreProperties>
</file>